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CC08" w14:textId="0DC4443D" w:rsidR="00E138AB" w:rsidRPr="00646A52" w:rsidRDefault="00E138AB" w:rsidP="009542EB">
      <w:pPr>
        <w:pStyle w:val="NormalWeb"/>
        <w:jc w:val="center"/>
        <w:rPr>
          <w:sz w:val="32"/>
          <w:szCs w:val="32"/>
        </w:rPr>
      </w:pPr>
      <w:r w:rsidRPr="00646A52">
        <w:rPr>
          <w:noProof/>
          <w:sz w:val="32"/>
          <w:szCs w:val="32"/>
        </w:rPr>
        <w:drawing>
          <wp:inline distT="0" distB="0" distL="0" distR="0" wp14:anchorId="7A4930C4" wp14:editId="6A762F87">
            <wp:extent cx="2076450" cy="1434215"/>
            <wp:effectExtent l="0" t="0" r="0" b="0"/>
            <wp:docPr id="284767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85" cy="14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BD09" w14:textId="0CEFD622" w:rsidR="00E138AB" w:rsidRPr="00646A52" w:rsidRDefault="00F36857" w:rsidP="00E138AB">
      <w:pPr>
        <w:spacing w:after="0"/>
        <w:rPr>
          <w:sz w:val="32"/>
          <w:szCs w:val="32"/>
        </w:rPr>
      </w:pPr>
      <w:r w:rsidRPr="00646A52">
        <w:rPr>
          <w:sz w:val="32"/>
          <w:szCs w:val="32"/>
        </w:rPr>
        <w:t>W</w:t>
      </w:r>
      <w:r w:rsidR="00E138AB" w:rsidRPr="00646A52">
        <w:rPr>
          <w:sz w:val="32"/>
          <w:szCs w:val="32"/>
        </w:rPr>
        <w:t>elcome to Briarwood Reserve</w:t>
      </w:r>
      <w:r w:rsidR="00646A52" w:rsidRPr="00646A52">
        <w:rPr>
          <w:sz w:val="32"/>
          <w:szCs w:val="32"/>
        </w:rPr>
        <w:t>!</w:t>
      </w:r>
    </w:p>
    <w:p w14:paraId="5EA169AF" w14:textId="2371DCD8" w:rsidR="00646A52" w:rsidRPr="00646A52" w:rsidRDefault="00646A52" w:rsidP="00646A52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646A52">
        <w:rPr>
          <w:sz w:val="32"/>
          <w:szCs w:val="32"/>
        </w:rPr>
        <w:t>We hope that you’ll enjoy our small community of ~40 lots/homes.</w:t>
      </w:r>
    </w:p>
    <w:p w14:paraId="49D446F7" w14:textId="63915056" w:rsidR="00646A52" w:rsidRPr="00646A52" w:rsidRDefault="00646A52" w:rsidP="00646A52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646A52">
        <w:rPr>
          <w:sz w:val="32"/>
          <w:szCs w:val="32"/>
        </w:rPr>
        <w:t>If buying and building – please contact the Architecture Committee to make sure we review your plans prior to finalizing your building contract.</w:t>
      </w:r>
    </w:p>
    <w:p w14:paraId="763DD0C4" w14:textId="3E8E7CFF" w:rsidR="00646A52" w:rsidRPr="00646A52" w:rsidRDefault="00646A52" w:rsidP="00646A52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646A52">
        <w:rPr>
          <w:sz w:val="32"/>
          <w:szCs w:val="32"/>
        </w:rPr>
        <w:t>Annual Dues are $200 assessed on 1 JAN.</w:t>
      </w:r>
    </w:p>
    <w:p w14:paraId="025BAA68" w14:textId="77777777" w:rsidR="00E138AB" w:rsidRPr="00646A52" w:rsidRDefault="00E138AB">
      <w:pPr>
        <w:rPr>
          <w:sz w:val="32"/>
          <w:szCs w:val="32"/>
        </w:rPr>
      </w:pPr>
    </w:p>
    <w:p w14:paraId="044EAD6A" w14:textId="207E8AED" w:rsidR="00E138AB" w:rsidRPr="00646A52" w:rsidRDefault="00E138AB">
      <w:pPr>
        <w:rPr>
          <w:sz w:val="32"/>
          <w:szCs w:val="32"/>
        </w:rPr>
      </w:pPr>
      <w:r w:rsidRPr="00646A52">
        <w:rPr>
          <w:sz w:val="32"/>
          <w:szCs w:val="32"/>
        </w:rPr>
        <w:t>Included</w:t>
      </w:r>
      <w:r w:rsidR="00646A52" w:rsidRPr="00646A52">
        <w:rPr>
          <w:sz w:val="32"/>
          <w:szCs w:val="32"/>
        </w:rPr>
        <w:t xml:space="preserve"> in this website you’ll find: </w:t>
      </w:r>
    </w:p>
    <w:p w14:paraId="32AAF7E7" w14:textId="77777777" w:rsidR="00E138AB" w:rsidRPr="00646A52" w:rsidRDefault="00E138AB" w:rsidP="00E138A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46A52">
        <w:rPr>
          <w:sz w:val="32"/>
          <w:szCs w:val="32"/>
        </w:rPr>
        <w:t xml:space="preserve">Copy of the original Declaration of Restrictions for Briarwood Forest, Sections 4 and 5 </w:t>
      </w:r>
    </w:p>
    <w:p w14:paraId="043A7C8C" w14:textId="3D925A9C" w:rsidR="00E138AB" w:rsidRPr="00646A52" w:rsidRDefault="00E138AB" w:rsidP="00E138AB">
      <w:pPr>
        <w:pStyle w:val="ListParagraph"/>
        <w:rPr>
          <w:sz w:val="32"/>
          <w:szCs w:val="32"/>
        </w:rPr>
      </w:pPr>
      <w:r w:rsidRPr="00646A52">
        <w:rPr>
          <w:sz w:val="32"/>
          <w:szCs w:val="32"/>
        </w:rPr>
        <w:t>aka Briarwood Reserve</w:t>
      </w:r>
    </w:p>
    <w:p w14:paraId="34526973" w14:textId="09B09B18" w:rsidR="00E138AB" w:rsidRPr="00646A52" w:rsidRDefault="00E138AB" w:rsidP="00E138A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46A52">
        <w:rPr>
          <w:sz w:val="32"/>
          <w:szCs w:val="32"/>
        </w:rPr>
        <w:t xml:space="preserve">Copy of Briarwood Reserve </w:t>
      </w:r>
      <w:r w:rsidR="00646A52" w:rsidRPr="00646A52">
        <w:rPr>
          <w:sz w:val="32"/>
          <w:szCs w:val="32"/>
        </w:rPr>
        <w:t>Homeowners</w:t>
      </w:r>
      <w:r w:rsidRPr="00646A52">
        <w:rPr>
          <w:sz w:val="32"/>
          <w:szCs w:val="32"/>
        </w:rPr>
        <w:t xml:space="preserve"> Association Bylaws</w:t>
      </w:r>
    </w:p>
    <w:p w14:paraId="40C75B16" w14:textId="77777777" w:rsidR="00E138AB" w:rsidRDefault="00E138AB" w:rsidP="0064291D">
      <w:pPr>
        <w:pStyle w:val="ListParagraph"/>
      </w:pPr>
    </w:p>
    <w:p w14:paraId="62106E47" w14:textId="0FA2E891" w:rsidR="00E138AB" w:rsidRDefault="00E138AB" w:rsidP="00E138AB">
      <w:pPr>
        <w:spacing w:after="0"/>
        <w:rPr>
          <w:sz w:val="28"/>
          <w:szCs w:val="28"/>
        </w:rPr>
      </w:pPr>
      <w:r w:rsidRPr="00E138AB">
        <w:rPr>
          <w:sz w:val="28"/>
          <w:szCs w:val="28"/>
        </w:rPr>
        <w:t>Contact information for Board of Directors</w:t>
      </w:r>
      <w:r w:rsidR="0064291D">
        <w:rPr>
          <w:sz w:val="28"/>
          <w:szCs w:val="28"/>
        </w:rPr>
        <w:t>:</w:t>
      </w:r>
    </w:p>
    <w:p w14:paraId="353B9D4F" w14:textId="77777777" w:rsidR="0064291D" w:rsidRPr="00E138AB" w:rsidRDefault="0064291D" w:rsidP="00E138AB">
      <w:pPr>
        <w:spacing w:after="0"/>
        <w:rPr>
          <w:sz w:val="28"/>
          <w:szCs w:val="28"/>
        </w:rPr>
      </w:pPr>
    </w:p>
    <w:p w14:paraId="660AC847" w14:textId="6EADC706" w:rsidR="00E138AB" w:rsidRPr="0064291D" w:rsidRDefault="00E138AB" w:rsidP="00E138AB">
      <w:pPr>
        <w:spacing w:after="0"/>
        <w:rPr>
          <w:sz w:val="24"/>
          <w:szCs w:val="24"/>
        </w:rPr>
      </w:pPr>
      <w:r w:rsidRPr="0064291D">
        <w:rPr>
          <w:sz w:val="24"/>
          <w:szCs w:val="24"/>
        </w:rPr>
        <w:t>President</w:t>
      </w:r>
      <w:r w:rsidRPr="0064291D">
        <w:rPr>
          <w:sz w:val="24"/>
          <w:szCs w:val="24"/>
        </w:rPr>
        <w:tab/>
      </w:r>
      <w:r w:rsidRPr="0064291D">
        <w:rPr>
          <w:sz w:val="24"/>
          <w:szCs w:val="24"/>
        </w:rPr>
        <w:tab/>
      </w:r>
      <w:r w:rsidR="00646A52">
        <w:rPr>
          <w:sz w:val="24"/>
          <w:szCs w:val="24"/>
        </w:rPr>
        <w:t>Richard ‘</w:t>
      </w:r>
      <w:r w:rsidRPr="0064291D">
        <w:rPr>
          <w:sz w:val="24"/>
          <w:szCs w:val="24"/>
        </w:rPr>
        <w:t>Tony</w:t>
      </w:r>
      <w:r w:rsidR="00646A52">
        <w:rPr>
          <w:sz w:val="24"/>
          <w:szCs w:val="24"/>
        </w:rPr>
        <w:t>’</w:t>
      </w:r>
      <w:r w:rsidRPr="0064291D">
        <w:rPr>
          <w:sz w:val="24"/>
          <w:szCs w:val="24"/>
        </w:rPr>
        <w:t xml:space="preserve"> Teolis, Jr.</w:t>
      </w:r>
      <w:r w:rsidR="00646A52">
        <w:rPr>
          <w:sz w:val="24"/>
          <w:szCs w:val="24"/>
        </w:rPr>
        <w:t xml:space="preserve">           </w:t>
      </w:r>
      <w:hyperlink r:id="rId6" w:history="1">
        <w:r w:rsidR="00646A52" w:rsidRPr="001B33E8">
          <w:rPr>
            <w:rStyle w:val="Hyperlink"/>
            <w:sz w:val="24"/>
            <w:szCs w:val="24"/>
          </w:rPr>
          <w:t>BWRhoapres@gmail.com</w:t>
        </w:r>
      </w:hyperlink>
    </w:p>
    <w:p w14:paraId="03D6619A" w14:textId="2DE2F9E0" w:rsidR="00E138AB" w:rsidRDefault="0064291D" w:rsidP="00E138AB">
      <w:pPr>
        <w:spacing w:after="0"/>
        <w:rPr>
          <w:sz w:val="24"/>
          <w:szCs w:val="24"/>
        </w:rPr>
      </w:pPr>
      <w:r>
        <w:rPr>
          <w:sz w:val="24"/>
          <w:szCs w:val="24"/>
        </w:rPr>
        <w:t>Vice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Vacancy</w:t>
      </w:r>
    </w:p>
    <w:p w14:paraId="79049171" w14:textId="7798D486" w:rsidR="0064291D" w:rsidRDefault="0064291D" w:rsidP="00E138AB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Vacancy</w:t>
      </w:r>
    </w:p>
    <w:p w14:paraId="3F6E4F58" w14:textId="3D1E03D4" w:rsidR="0064291D" w:rsidRDefault="0064291D" w:rsidP="00E138AB">
      <w:pPr>
        <w:spacing w:after="0"/>
        <w:rPr>
          <w:sz w:val="24"/>
          <w:szCs w:val="24"/>
        </w:rPr>
      </w:pPr>
      <w:r>
        <w:rPr>
          <w:sz w:val="24"/>
          <w:szCs w:val="24"/>
        </w:rPr>
        <w:t>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Kail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6A6FED">
          <w:rPr>
            <w:rStyle w:val="Hyperlink"/>
            <w:sz w:val="24"/>
            <w:szCs w:val="24"/>
          </w:rPr>
          <w:t>BWRhoatreas@gmail.com</w:t>
        </w:r>
      </w:hyperlink>
    </w:p>
    <w:p w14:paraId="2E11C25E" w14:textId="4385AC44" w:rsidR="0064291D" w:rsidRDefault="0064291D" w:rsidP="00E138AB">
      <w:pPr>
        <w:spacing w:after="0"/>
        <w:rPr>
          <w:sz w:val="24"/>
          <w:szCs w:val="24"/>
        </w:rPr>
      </w:pPr>
      <w:r>
        <w:rPr>
          <w:sz w:val="24"/>
          <w:szCs w:val="24"/>
        </w:rPr>
        <w:t>Treasurer Asst.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Larry Livermore</w:t>
      </w:r>
      <w:r>
        <w:rPr>
          <w:sz w:val="24"/>
          <w:szCs w:val="24"/>
        </w:rPr>
        <w:tab/>
      </w:r>
      <w:hyperlink r:id="rId8" w:history="1">
        <w:r w:rsidRPr="006A6FED">
          <w:rPr>
            <w:rStyle w:val="Hyperlink"/>
            <w:sz w:val="24"/>
            <w:szCs w:val="24"/>
          </w:rPr>
          <w:t>BWRhoatr2@gmail.com</w:t>
        </w:r>
      </w:hyperlink>
    </w:p>
    <w:p w14:paraId="4D37DE62" w14:textId="7A2E74C8" w:rsidR="0064291D" w:rsidRDefault="0064291D" w:rsidP="00E138AB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 Affairs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Monique Gavin</w:t>
      </w:r>
      <w:r>
        <w:rPr>
          <w:sz w:val="24"/>
          <w:szCs w:val="24"/>
        </w:rPr>
        <w:tab/>
      </w:r>
      <w:hyperlink r:id="rId9" w:history="1">
        <w:r w:rsidRPr="006A6FED">
          <w:rPr>
            <w:rStyle w:val="Hyperlink"/>
            <w:sz w:val="24"/>
            <w:szCs w:val="24"/>
          </w:rPr>
          <w:t>BWRhoapa@gmail.com</w:t>
        </w:r>
      </w:hyperlink>
    </w:p>
    <w:p w14:paraId="38B72017" w14:textId="634312D1" w:rsidR="0064291D" w:rsidRDefault="0064291D" w:rsidP="00E138AB">
      <w:pPr>
        <w:spacing w:after="0"/>
        <w:rPr>
          <w:sz w:val="24"/>
          <w:szCs w:val="24"/>
        </w:rPr>
      </w:pPr>
      <w:r>
        <w:rPr>
          <w:sz w:val="24"/>
          <w:szCs w:val="24"/>
        </w:rPr>
        <w:t>Historian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Cindy Caple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 w:history="1">
        <w:r w:rsidRPr="006A6FED">
          <w:rPr>
            <w:rStyle w:val="Hyperlink"/>
            <w:sz w:val="24"/>
            <w:szCs w:val="24"/>
          </w:rPr>
          <w:t>BWRhistorian@gmail.com</w:t>
        </w:r>
      </w:hyperlink>
    </w:p>
    <w:p w14:paraId="3A5B01A4" w14:textId="3A334EAB" w:rsidR="0064291D" w:rsidRDefault="0064291D" w:rsidP="00E138AB">
      <w:pPr>
        <w:spacing w:after="0"/>
        <w:rPr>
          <w:sz w:val="24"/>
          <w:szCs w:val="24"/>
        </w:rPr>
      </w:pPr>
      <w:r>
        <w:rPr>
          <w:sz w:val="24"/>
          <w:szCs w:val="24"/>
        </w:rPr>
        <w:t>Architecture Committee (3)</w:t>
      </w:r>
      <w:r>
        <w:rPr>
          <w:sz w:val="24"/>
          <w:szCs w:val="24"/>
        </w:rPr>
        <w:tab/>
        <w:t>Ollie Emerine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6A6FED">
          <w:rPr>
            <w:rStyle w:val="Hyperlink"/>
            <w:sz w:val="24"/>
            <w:szCs w:val="24"/>
          </w:rPr>
          <w:t>BWRhoaarch@gmail.com</w:t>
        </w:r>
      </w:hyperlink>
    </w:p>
    <w:p w14:paraId="002E6229" w14:textId="61FF860C" w:rsidR="0064291D" w:rsidRDefault="0064291D" w:rsidP="00E138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Elizabeth Kail</w:t>
      </w:r>
    </w:p>
    <w:p w14:paraId="2E53D1CB" w14:textId="07356247" w:rsidR="0064291D" w:rsidRDefault="0064291D" w:rsidP="00E138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Moreman</w:t>
      </w:r>
    </w:p>
    <w:p w14:paraId="14D02EA8" w14:textId="77777777" w:rsidR="00646A52" w:rsidRDefault="00646A52" w:rsidP="00F36857">
      <w:pPr>
        <w:spacing w:after="0"/>
        <w:rPr>
          <w:sz w:val="24"/>
          <w:szCs w:val="24"/>
        </w:rPr>
      </w:pPr>
    </w:p>
    <w:p w14:paraId="72CDC578" w14:textId="735EA174" w:rsidR="00F36857" w:rsidRPr="0064291D" w:rsidRDefault="00F36857" w:rsidP="0064291D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are interested in being on the Board of Directors, please email Tony.</w:t>
      </w:r>
    </w:p>
    <w:sectPr w:rsidR="00F36857" w:rsidRPr="0064291D" w:rsidSect="00E048B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E0"/>
    <w:multiLevelType w:val="hybridMultilevel"/>
    <w:tmpl w:val="51C8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21D"/>
    <w:multiLevelType w:val="hybridMultilevel"/>
    <w:tmpl w:val="13920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0175D"/>
    <w:multiLevelType w:val="hybridMultilevel"/>
    <w:tmpl w:val="144E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924086">
    <w:abstractNumId w:val="2"/>
  </w:num>
  <w:num w:numId="2" w16cid:durableId="420571372">
    <w:abstractNumId w:val="0"/>
  </w:num>
  <w:num w:numId="3" w16cid:durableId="200732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AB"/>
    <w:rsid w:val="004C52C6"/>
    <w:rsid w:val="0064291D"/>
    <w:rsid w:val="00646A52"/>
    <w:rsid w:val="009542EB"/>
    <w:rsid w:val="00E048B6"/>
    <w:rsid w:val="00E138AB"/>
    <w:rsid w:val="00F36857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EAB6"/>
  <w15:chartTrackingRefBased/>
  <w15:docId w15:val="{5859AAD3-E52D-45C4-9106-047A326A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3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Rhoatr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WRhoatre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Rhoapres@gmail.com" TargetMode="External"/><Relationship Id="rId11" Type="http://schemas.openxmlformats.org/officeDocument/2006/relationships/hyperlink" Target="mailto:BWRhoaarch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BWRhistori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WRhoa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Caple</dc:creator>
  <cp:keywords/>
  <dc:description/>
  <cp:lastModifiedBy>richard teolis jr</cp:lastModifiedBy>
  <cp:revision>3</cp:revision>
  <cp:lastPrinted>2023-12-19T20:17:00Z</cp:lastPrinted>
  <dcterms:created xsi:type="dcterms:W3CDTF">2023-12-19T19:47:00Z</dcterms:created>
  <dcterms:modified xsi:type="dcterms:W3CDTF">2024-02-24T21:46:00Z</dcterms:modified>
</cp:coreProperties>
</file>